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900AD" w14:textId="77777777" w:rsidR="00236F81" w:rsidRDefault="00442334">
      <w:r>
        <w:rPr>
          <w:noProof/>
        </w:rPr>
        <w:drawing>
          <wp:inline distT="0" distB="0" distL="0" distR="0" wp14:anchorId="7E591290" wp14:editId="7CF3D88D">
            <wp:extent cx="2743200" cy="105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XXLIFE-logo_tag-red-black-vert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06" b="20322"/>
                    <a:stretch/>
                  </pic:blipFill>
                  <pic:spPr bwMode="auto">
                    <a:xfrm>
                      <a:off x="0" y="0"/>
                      <a:ext cx="2743200" cy="105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ABD42D" w14:textId="77777777" w:rsidR="00442334" w:rsidRDefault="004423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42334" w14:paraId="1335F162" w14:textId="77777777" w:rsidTr="00442334">
        <w:tc>
          <w:tcPr>
            <w:tcW w:w="11016" w:type="dxa"/>
            <w:shd w:val="clear" w:color="auto" w:fill="000000" w:themeFill="text1"/>
          </w:tcPr>
          <w:p w14:paraId="60F78854" w14:textId="77777777" w:rsidR="00442334" w:rsidRPr="00442334" w:rsidRDefault="00442334">
            <w:pPr>
              <w:rPr>
                <w:rFonts w:ascii="Copperplate Gothic Light" w:hAnsi="Copperplate Gothic Light"/>
                <w:color w:val="FFFFFF" w:themeColor="background1"/>
                <w:sz w:val="32"/>
                <w:szCs w:val="32"/>
              </w:rPr>
            </w:pPr>
            <w:r w:rsidRPr="00442334">
              <w:rPr>
                <w:rFonts w:ascii="Copperplate Gothic Light" w:hAnsi="Copperplate Gothic Light"/>
                <w:color w:val="FFFFFF" w:themeColor="background1"/>
                <w:sz w:val="32"/>
                <w:szCs w:val="32"/>
              </w:rPr>
              <w:t>CUSTOMER INFORMATION</w:t>
            </w:r>
          </w:p>
        </w:tc>
      </w:tr>
    </w:tbl>
    <w:p w14:paraId="177A018A" w14:textId="77777777" w:rsidR="00442334" w:rsidRDefault="004423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42334" w14:paraId="774B6E20" w14:textId="77777777" w:rsidTr="00442334">
        <w:tc>
          <w:tcPr>
            <w:tcW w:w="7344" w:type="dxa"/>
            <w:gridSpan w:val="2"/>
          </w:tcPr>
          <w:p w14:paraId="3E99C2CE" w14:textId="77777777" w:rsidR="00442334" w:rsidRPr="00442334" w:rsidRDefault="00442334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442334">
              <w:rPr>
                <w:rFonts w:ascii="Copperplate Gothic Light" w:hAnsi="Copperplate Gothic Light"/>
                <w:sz w:val="16"/>
                <w:szCs w:val="16"/>
              </w:rPr>
              <w:t>Name</w:t>
            </w:r>
          </w:p>
          <w:p w14:paraId="2BD3311A" w14:textId="77777777" w:rsidR="00442334" w:rsidRDefault="00442334"/>
          <w:p w14:paraId="600F8B3C" w14:textId="77777777" w:rsidR="00442334" w:rsidRDefault="00442334"/>
        </w:tc>
        <w:tc>
          <w:tcPr>
            <w:tcW w:w="3672" w:type="dxa"/>
          </w:tcPr>
          <w:p w14:paraId="4F5D6000" w14:textId="77777777" w:rsidR="00442334" w:rsidRPr="00442334" w:rsidRDefault="00442334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442334">
              <w:rPr>
                <w:rFonts w:ascii="Copperplate Gothic Light" w:hAnsi="Copperplate Gothic Light"/>
                <w:sz w:val="16"/>
                <w:szCs w:val="16"/>
              </w:rPr>
              <w:t>Phone</w:t>
            </w:r>
          </w:p>
          <w:p w14:paraId="4C38CCB8" w14:textId="77777777" w:rsidR="00442334" w:rsidRPr="00442334" w:rsidRDefault="00442334">
            <w:pPr>
              <w:rPr>
                <w:rFonts w:ascii="Copperplate Gothic Light" w:hAnsi="Copperplate Gothic Light"/>
              </w:rPr>
            </w:pPr>
            <w:r w:rsidRPr="00442334">
              <w:rPr>
                <w:rFonts w:ascii="Copperplate Gothic Light" w:hAnsi="Copperplate Gothic Light"/>
              </w:rPr>
              <w:t xml:space="preserve">Home: </w:t>
            </w:r>
            <w:proofErr w:type="gramStart"/>
            <w:r w:rsidRPr="00442334">
              <w:rPr>
                <w:rFonts w:ascii="Copperplate Gothic Light" w:hAnsi="Copperplate Gothic Light"/>
              </w:rPr>
              <w:t>(          )</w:t>
            </w:r>
            <w:proofErr w:type="gramEnd"/>
          </w:p>
          <w:p w14:paraId="3A129E30" w14:textId="77777777" w:rsidR="00442334" w:rsidRDefault="00442334">
            <w:r w:rsidRPr="00442334">
              <w:rPr>
                <w:rFonts w:ascii="Copperplate Gothic Light" w:hAnsi="Copperplate Gothic Light"/>
              </w:rPr>
              <w:t>Cell:</w:t>
            </w:r>
            <w:r w:rsidR="00A872E4">
              <w:t xml:space="preserve">   </w:t>
            </w:r>
            <w:proofErr w:type="gramStart"/>
            <w:r w:rsidR="00A872E4" w:rsidRPr="00A872E4">
              <w:rPr>
                <w:rFonts w:ascii="Copperplate Gothic Light" w:hAnsi="Copperplate Gothic Light"/>
              </w:rPr>
              <w:t>(          )</w:t>
            </w:r>
            <w:proofErr w:type="gramEnd"/>
            <w:r>
              <w:t xml:space="preserve"> </w:t>
            </w:r>
          </w:p>
        </w:tc>
      </w:tr>
      <w:tr w:rsidR="00442334" w14:paraId="4225C179" w14:textId="77777777" w:rsidTr="00442334">
        <w:tc>
          <w:tcPr>
            <w:tcW w:w="11016" w:type="dxa"/>
            <w:gridSpan w:val="3"/>
          </w:tcPr>
          <w:p w14:paraId="23CCC7E6" w14:textId="77777777" w:rsidR="00442334" w:rsidRPr="00442334" w:rsidRDefault="00442334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442334">
              <w:rPr>
                <w:rFonts w:ascii="Copperplate Gothic Light" w:hAnsi="Copperplate Gothic Light"/>
                <w:sz w:val="16"/>
                <w:szCs w:val="16"/>
              </w:rPr>
              <w:t>Address</w:t>
            </w:r>
          </w:p>
          <w:p w14:paraId="021D8937" w14:textId="77777777" w:rsidR="00442334" w:rsidRDefault="00442334"/>
        </w:tc>
      </w:tr>
      <w:tr w:rsidR="00442334" w14:paraId="0C0664D2" w14:textId="77777777" w:rsidTr="00442334">
        <w:tc>
          <w:tcPr>
            <w:tcW w:w="3672" w:type="dxa"/>
          </w:tcPr>
          <w:p w14:paraId="3D7C052B" w14:textId="77777777" w:rsidR="00442334" w:rsidRPr="00442334" w:rsidRDefault="00442334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442334">
              <w:rPr>
                <w:rFonts w:ascii="Copperplate Gothic Light" w:hAnsi="Copperplate Gothic Light"/>
                <w:sz w:val="16"/>
                <w:szCs w:val="16"/>
              </w:rPr>
              <w:t>City</w:t>
            </w:r>
          </w:p>
          <w:p w14:paraId="59DF14AB" w14:textId="77777777" w:rsidR="00442334" w:rsidRPr="00442334" w:rsidRDefault="00442334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</w:tc>
        <w:tc>
          <w:tcPr>
            <w:tcW w:w="3672" w:type="dxa"/>
          </w:tcPr>
          <w:p w14:paraId="5E28B9FD" w14:textId="77777777" w:rsidR="00442334" w:rsidRPr="00442334" w:rsidRDefault="00442334">
            <w:pPr>
              <w:rPr>
                <w:rFonts w:ascii="Copperplate Gothic Light" w:hAnsi="Copperplate Gothic Light"/>
                <w:sz w:val="16"/>
                <w:szCs w:val="16"/>
              </w:rPr>
            </w:pPr>
            <w:proofErr w:type="spellStart"/>
            <w:r w:rsidRPr="00442334">
              <w:rPr>
                <w:rFonts w:ascii="Copperplate Gothic Light" w:hAnsi="Copperplate Gothic Light"/>
                <w:sz w:val="16"/>
                <w:szCs w:val="16"/>
              </w:rPr>
              <w:t>Prov</w:t>
            </w:r>
            <w:proofErr w:type="spellEnd"/>
          </w:p>
        </w:tc>
        <w:tc>
          <w:tcPr>
            <w:tcW w:w="3672" w:type="dxa"/>
          </w:tcPr>
          <w:p w14:paraId="5B73FEE4" w14:textId="77777777" w:rsidR="00442334" w:rsidRPr="00442334" w:rsidRDefault="00442334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442334">
              <w:rPr>
                <w:rFonts w:ascii="Copperplate Gothic Light" w:hAnsi="Copperplate Gothic Light"/>
                <w:sz w:val="16"/>
                <w:szCs w:val="16"/>
              </w:rPr>
              <w:t>Postal Code</w:t>
            </w:r>
          </w:p>
        </w:tc>
      </w:tr>
      <w:tr w:rsidR="00442334" w14:paraId="35AD6CD3" w14:textId="77777777" w:rsidTr="00442334">
        <w:tc>
          <w:tcPr>
            <w:tcW w:w="7344" w:type="dxa"/>
            <w:gridSpan w:val="2"/>
          </w:tcPr>
          <w:p w14:paraId="6C5686A8" w14:textId="77777777" w:rsidR="00442334" w:rsidRPr="00442334" w:rsidRDefault="00442334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442334">
              <w:rPr>
                <w:rFonts w:ascii="Copperplate Gothic Light" w:hAnsi="Copperplate Gothic Light"/>
                <w:sz w:val="16"/>
                <w:szCs w:val="16"/>
              </w:rPr>
              <w:t xml:space="preserve">Email: </w:t>
            </w:r>
          </w:p>
          <w:p w14:paraId="4E78C7FA" w14:textId="77777777" w:rsidR="00442334" w:rsidRDefault="00442334"/>
        </w:tc>
        <w:tc>
          <w:tcPr>
            <w:tcW w:w="3672" w:type="dxa"/>
          </w:tcPr>
          <w:p w14:paraId="0A9C9FDC" w14:textId="77777777" w:rsidR="00442334" w:rsidRPr="00442334" w:rsidRDefault="00442334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442334">
              <w:rPr>
                <w:rFonts w:ascii="Copperplate Gothic Light" w:hAnsi="Copperplate Gothic Light"/>
                <w:sz w:val="16"/>
                <w:szCs w:val="16"/>
              </w:rPr>
              <w:t>Date</w:t>
            </w:r>
          </w:p>
        </w:tc>
      </w:tr>
    </w:tbl>
    <w:p w14:paraId="5934B371" w14:textId="77777777" w:rsidR="00442334" w:rsidRDefault="00442334" w:rsidP="00A872E4">
      <w:pPr>
        <w:jc w:val="center"/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872"/>
        <w:gridCol w:w="3744"/>
        <w:gridCol w:w="1440"/>
        <w:gridCol w:w="2016"/>
      </w:tblGrid>
      <w:tr w:rsidR="00442334" w14:paraId="411A68D2" w14:textId="77777777" w:rsidTr="0014168D">
        <w:trPr>
          <w:trHeight w:val="432"/>
        </w:trPr>
        <w:tc>
          <w:tcPr>
            <w:tcW w:w="1008" w:type="dxa"/>
            <w:shd w:val="clear" w:color="auto" w:fill="000000" w:themeFill="text1"/>
            <w:vAlign w:val="center"/>
          </w:tcPr>
          <w:p w14:paraId="55D4D941" w14:textId="77777777" w:rsidR="00442334" w:rsidRPr="00A872E4" w:rsidRDefault="00A872E4" w:rsidP="00A872E4">
            <w:pPr>
              <w:jc w:val="center"/>
              <w:rPr>
                <w:rFonts w:ascii="Copperplate Gothic Light" w:hAnsi="Copperplate Gothic Light"/>
                <w:sz w:val="18"/>
                <w:szCs w:val="18"/>
              </w:rPr>
            </w:pPr>
            <w:r w:rsidRPr="00A872E4">
              <w:rPr>
                <w:rFonts w:ascii="Copperplate Gothic Light" w:hAnsi="Copperplate Gothic Light"/>
                <w:sz w:val="18"/>
                <w:szCs w:val="18"/>
              </w:rPr>
              <w:t>QTY</w:t>
            </w:r>
          </w:p>
        </w:tc>
        <w:tc>
          <w:tcPr>
            <w:tcW w:w="1008" w:type="dxa"/>
            <w:shd w:val="clear" w:color="auto" w:fill="000000" w:themeFill="text1"/>
            <w:vAlign w:val="center"/>
          </w:tcPr>
          <w:p w14:paraId="619F7F55" w14:textId="77777777" w:rsidR="00442334" w:rsidRPr="00A872E4" w:rsidRDefault="00A872E4" w:rsidP="00A872E4">
            <w:pPr>
              <w:jc w:val="center"/>
              <w:rPr>
                <w:rFonts w:ascii="Copperplate Gothic Light" w:hAnsi="Copperplate Gothic Light"/>
                <w:sz w:val="18"/>
                <w:szCs w:val="18"/>
              </w:rPr>
            </w:pPr>
            <w:r w:rsidRPr="00A872E4">
              <w:rPr>
                <w:rFonts w:ascii="Copperplate Gothic Light" w:hAnsi="Copperplate Gothic Light"/>
                <w:sz w:val="18"/>
                <w:szCs w:val="18"/>
              </w:rPr>
              <w:t>SIZE</w:t>
            </w:r>
          </w:p>
        </w:tc>
        <w:tc>
          <w:tcPr>
            <w:tcW w:w="1872" w:type="dxa"/>
            <w:shd w:val="clear" w:color="auto" w:fill="000000" w:themeFill="text1"/>
            <w:vAlign w:val="center"/>
          </w:tcPr>
          <w:p w14:paraId="3EE4CF39" w14:textId="77777777" w:rsidR="00442334" w:rsidRPr="00A872E4" w:rsidRDefault="00A872E4" w:rsidP="00A872E4">
            <w:pPr>
              <w:jc w:val="center"/>
              <w:rPr>
                <w:rFonts w:ascii="Copperplate Gothic Light" w:hAnsi="Copperplate Gothic Light"/>
                <w:sz w:val="18"/>
                <w:szCs w:val="18"/>
              </w:rPr>
            </w:pPr>
            <w:r w:rsidRPr="00A872E4">
              <w:rPr>
                <w:rFonts w:ascii="Copperplate Gothic Light" w:hAnsi="Copperplate Gothic Light"/>
                <w:sz w:val="18"/>
                <w:szCs w:val="18"/>
              </w:rPr>
              <w:t>COLOR</w:t>
            </w:r>
          </w:p>
        </w:tc>
        <w:tc>
          <w:tcPr>
            <w:tcW w:w="3744" w:type="dxa"/>
            <w:shd w:val="clear" w:color="auto" w:fill="000000" w:themeFill="text1"/>
            <w:vAlign w:val="center"/>
          </w:tcPr>
          <w:p w14:paraId="6AEE9466" w14:textId="77777777" w:rsidR="00442334" w:rsidRPr="00A872E4" w:rsidRDefault="00A872E4" w:rsidP="00A872E4">
            <w:pPr>
              <w:jc w:val="center"/>
              <w:rPr>
                <w:rFonts w:ascii="Copperplate Gothic Light" w:hAnsi="Copperplate Gothic Light"/>
                <w:sz w:val="18"/>
                <w:szCs w:val="18"/>
              </w:rPr>
            </w:pPr>
            <w:r w:rsidRPr="00A872E4">
              <w:rPr>
                <w:rFonts w:ascii="Copperplate Gothic Light" w:hAnsi="Copperplate Gothic Light"/>
                <w:sz w:val="18"/>
                <w:szCs w:val="18"/>
              </w:rPr>
              <w:t>STYLE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5DBFECF6" w14:textId="77777777" w:rsidR="00442334" w:rsidRPr="00A872E4" w:rsidRDefault="00A872E4" w:rsidP="00A872E4">
            <w:pPr>
              <w:jc w:val="center"/>
              <w:rPr>
                <w:rFonts w:ascii="Copperplate Gothic Light" w:hAnsi="Copperplate Gothic Light"/>
                <w:sz w:val="18"/>
                <w:szCs w:val="18"/>
              </w:rPr>
            </w:pPr>
            <w:r w:rsidRPr="00A872E4">
              <w:rPr>
                <w:rFonts w:ascii="Copperplate Gothic Light" w:hAnsi="Copperplate Gothic Light"/>
                <w:sz w:val="18"/>
                <w:szCs w:val="18"/>
              </w:rPr>
              <w:t>UNIT PRICE</w:t>
            </w:r>
          </w:p>
        </w:tc>
        <w:tc>
          <w:tcPr>
            <w:tcW w:w="2016" w:type="dxa"/>
            <w:shd w:val="clear" w:color="auto" w:fill="000000" w:themeFill="text1"/>
            <w:vAlign w:val="center"/>
          </w:tcPr>
          <w:p w14:paraId="26F28664" w14:textId="77777777" w:rsidR="00442334" w:rsidRPr="00A872E4" w:rsidRDefault="00A872E4" w:rsidP="00A872E4">
            <w:pPr>
              <w:jc w:val="center"/>
              <w:rPr>
                <w:rFonts w:ascii="Copperplate Gothic Light" w:hAnsi="Copperplate Gothic Light"/>
                <w:sz w:val="18"/>
                <w:szCs w:val="18"/>
              </w:rPr>
            </w:pPr>
            <w:r w:rsidRPr="00A872E4">
              <w:rPr>
                <w:rFonts w:ascii="Copperplate Gothic Light" w:hAnsi="Copperplate Gothic Light"/>
                <w:sz w:val="18"/>
                <w:szCs w:val="18"/>
              </w:rPr>
              <w:t>TOTAL</w:t>
            </w:r>
          </w:p>
        </w:tc>
      </w:tr>
      <w:tr w:rsidR="00442334" w14:paraId="2ABB8743" w14:textId="77777777" w:rsidTr="0014168D">
        <w:trPr>
          <w:trHeight w:val="288"/>
        </w:trPr>
        <w:tc>
          <w:tcPr>
            <w:tcW w:w="1008" w:type="dxa"/>
          </w:tcPr>
          <w:p w14:paraId="2D340680" w14:textId="77777777" w:rsidR="00442334" w:rsidRDefault="00442334"/>
          <w:p w14:paraId="3FEA178B" w14:textId="77777777" w:rsidR="00442334" w:rsidRDefault="00442334"/>
        </w:tc>
        <w:tc>
          <w:tcPr>
            <w:tcW w:w="1008" w:type="dxa"/>
          </w:tcPr>
          <w:p w14:paraId="12960E6F" w14:textId="77777777" w:rsidR="00442334" w:rsidRDefault="00442334"/>
        </w:tc>
        <w:tc>
          <w:tcPr>
            <w:tcW w:w="1872" w:type="dxa"/>
          </w:tcPr>
          <w:p w14:paraId="21B4711F" w14:textId="77777777" w:rsidR="00442334" w:rsidRDefault="00442334"/>
        </w:tc>
        <w:tc>
          <w:tcPr>
            <w:tcW w:w="3744" w:type="dxa"/>
          </w:tcPr>
          <w:p w14:paraId="22647FF7" w14:textId="77777777" w:rsidR="00442334" w:rsidRDefault="00442334"/>
        </w:tc>
        <w:tc>
          <w:tcPr>
            <w:tcW w:w="1440" w:type="dxa"/>
          </w:tcPr>
          <w:p w14:paraId="048DE812" w14:textId="77777777" w:rsidR="00442334" w:rsidRDefault="00442334"/>
        </w:tc>
        <w:tc>
          <w:tcPr>
            <w:tcW w:w="2016" w:type="dxa"/>
          </w:tcPr>
          <w:p w14:paraId="530CBD00" w14:textId="77777777" w:rsidR="00442334" w:rsidRDefault="00442334"/>
        </w:tc>
      </w:tr>
      <w:tr w:rsidR="00442334" w14:paraId="27856BB6" w14:textId="77777777" w:rsidTr="0014168D">
        <w:trPr>
          <w:trHeight w:val="288"/>
        </w:trPr>
        <w:tc>
          <w:tcPr>
            <w:tcW w:w="1008" w:type="dxa"/>
          </w:tcPr>
          <w:p w14:paraId="7740DC25" w14:textId="77777777" w:rsidR="00442334" w:rsidRDefault="00442334"/>
          <w:p w14:paraId="0E4A6A3C" w14:textId="77777777" w:rsidR="00442334" w:rsidRDefault="00442334"/>
        </w:tc>
        <w:tc>
          <w:tcPr>
            <w:tcW w:w="1008" w:type="dxa"/>
          </w:tcPr>
          <w:p w14:paraId="57DA3DC3" w14:textId="77777777" w:rsidR="00442334" w:rsidRDefault="00442334"/>
        </w:tc>
        <w:tc>
          <w:tcPr>
            <w:tcW w:w="1872" w:type="dxa"/>
          </w:tcPr>
          <w:p w14:paraId="6A8043FE" w14:textId="77777777" w:rsidR="00442334" w:rsidRDefault="00442334"/>
        </w:tc>
        <w:tc>
          <w:tcPr>
            <w:tcW w:w="3744" w:type="dxa"/>
          </w:tcPr>
          <w:p w14:paraId="55BD6587" w14:textId="77777777" w:rsidR="00442334" w:rsidRDefault="00442334"/>
        </w:tc>
        <w:tc>
          <w:tcPr>
            <w:tcW w:w="1440" w:type="dxa"/>
          </w:tcPr>
          <w:p w14:paraId="5DECC85A" w14:textId="77777777" w:rsidR="00442334" w:rsidRDefault="00442334"/>
        </w:tc>
        <w:tc>
          <w:tcPr>
            <w:tcW w:w="2016" w:type="dxa"/>
          </w:tcPr>
          <w:p w14:paraId="5FCF1C81" w14:textId="77777777" w:rsidR="00442334" w:rsidRDefault="00442334"/>
        </w:tc>
      </w:tr>
      <w:tr w:rsidR="00442334" w14:paraId="2AADBD7F" w14:textId="77777777" w:rsidTr="0014168D">
        <w:trPr>
          <w:trHeight w:val="288"/>
        </w:trPr>
        <w:tc>
          <w:tcPr>
            <w:tcW w:w="1008" w:type="dxa"/>
          </w:tcPr>
          <w:p w14:paraId="4481FFB5" w14:textId="77777777" w:rsidR="00442334" w:rsidRDefault="00442334"/>
          <w:p w14:paraId="4A3B8D62" w14:textId="77777777" w:rsidR="00442334" w:rsidRDefault="00442334"/>
        </w:tc>
        <w:tc>
          <w:tcPr>
            <w:tcW w:w="1008" w:type="dxa"/>
          </w:tcPr>
          <w:p w14:paraId="69ABBF24" w14:textId="77777777" w:rsidR="00442334" w:rsidRDefault="00442334"/>
        </w:tc>
        <w:tc>
          <w:tcPr>
            <w:tcW w:w="1872" w:type="dxa"/>
          </w:tcPr>
          <w:p w14:paraId="7CD0C069" w14:textId="77777777" w:rsidR="00442334" w:rsidRDefault="00442334"/>
        </w:tc>
        <w:tc>
          <w:tcPr>
            <w:tcW w:w="3744" w:type="dxa"/>
          </w:tcPr>
          <w:p w14:paraId="6F727168" w14:textId="77777777" w:rsidR="00442334" w:rsidRDefault="00442334"/>
        </w:tc>
        <w:tc>
          <w:tcPr>
            <w:tcW w:w="1440" w:type="dxa"/>
          </w:tcPr>
          <w:p w14:paraId="147586F7" w14:textId="77777777" w:rsidR="00442334" w:rsidRDefault="00442334"/>
        </w:tc>
        <w:tc>
          <w:tcPr>
            <w:tcW w:w="2016" w:type="dxa"/>
          </w:tcPr>
          <w:p w14:paraId="7BC75FA8" w14:textId="77777777" w:rsidR="00442334" w:rsidRDefault="00442334"/>
        </w:tc>
      </w:tr>
      <w:tr w:rsidR="00442334" w14:paraId="39B0FF35" w14:textId="77777777" w:rsidTr="0014168D">
        <w:trPr>
          <w:trHeight w:val="288"/>
        </w:trPr>
        <w:tc>
          <w:tcPr>
            <w:tcW w:w="1008" w:type="dxa"/>
          </w:tcPr>
          <w:p w14:paraId="664B8893" w14:textId="77777777" w:rsidR="00442334" w:rsidRDefault="00442334"/>
          <w:p w14:paraId="7AC36EA1" w14:textId="77777777" w:rsidR="00442334" w:rsidRDefault="00442334"/>
        </w:tc>
        <w:tc>
          <w:tcPr>
            <w:tcW w:w="1008" w:type="dxa"/>
          </w:tcPr>
          <w:p w14:paraId="367800AA" w14:textId="77777777" w:rsidR="00442334" w:rsidRDefault="00442334"/>
        </w:tc>
        <w:tc>
          <w:tcPr>
            <w:tcW w:w="1872" w:type="dxa"/>
          </w:tcPr>
          <w:p w14:paraId="34BE3C12" w14:textId="77777777" w:rsidR="00442334" w:rsidRDefault="00442334"/>
        </w:tc>
        <w:tc>
          <w:tcPr>
            <w:tcW w:w="3744" w:type="dxa"/>
          </w:tcPr>
          <w:p w14:paraId="01134EDE" w14:textId="77777777" w:rsidR="00442334" w:rsidRDefault="00442334"/>
        </w:tc>
        <w:tc>
          <w:tcPr>
            <w:tcW w:w="1440" w:type="dxa"/>
          </w:tcPr>
          <w:p w14:paraId="5CC54355" w14:textId="77777777" w:rsidR="00442334" w:rsidRDefault="00442334"/>
        </w:tc>
        <w:tc>
          <w:tcPr>
            <w:tcW w:w="2016" w:type="dxa"/>
          </w:tcPr>
          <w:p w14:paraId="16B505EC" w14:textId="77777777" w:rsidR="00442334" w:rsidRDefault="00442334"/>
        </w:tc>
      </w:tr>
      <w:tr w:rsidR="00442334" w14:paraId="785BFC24" w14:textId="77777777" w:rsidTr="0014168D">
        <w:trPr>
          <w:trHeight w:val="288"/>
        </w:trPr>
        <w:tc>
          <w:tcPr>
            <w:tcW w:w="1008" w:type="dxa"/>
          </w:tcPr>
          <w:p w14:paraId="563B713D" w14:textId="77777777" w:rsidR="00442334" w:rsidRDefault="00442334"/>
          <w:p w14:paraId="41741AF6" w14:textId="77777777" w:rsidR="00442334" w:rsidRDefault="00442334"/>
        </w:tc>
        <w:tc>
          <w:tcPr>
            <w:tcW w:w="1008" w:type="dxa"/>
          </w:tcPr>
          <w:p w14:paraId="1E3B1521" w14:textId="77777777" w:rsidR="00442334" w:rsidRDefault="00442334"/>
        </w:tc>
        <w:tc>
          <w:tcPr>
            <w:tcW w:w="1872" w:type="dxa"/>
          </w:tcPr>
          <w:p w14:paraId="5BA64A95" w14:textId="77777777" w:rsidR="00442334" w:rsidRDefault="00442334"/>
        </w:tc>
        <w:tc>
          <w:tcPr>
            <w:tcW w:w="3744" w:type="dxa"/>
          </w:tcPr>
          <w:p w14:paraId="15882DCB" w14:textId="77777777" w:rsidR="00442334" w:rsidRDefault="00442334"/>
        </w:tc>
        <w:tc>
          <w:tcPr>
            <w:tcW w:w="1440" w:type="dxa"/>
          </w:tcPr>
          <w:p w14:paraId="24517B4C" w14:textId="77777777" w:rsidR="00442334" w:rsidRDefault="00442334"/>
        </w:tc>
        <w:tc>
          <w:tcPr>
            <w:tcW w:w="2016" w:type="dxa"/>
          </w:tcPr>
          <w:p w14:paraId="64F3CF13" w14:textId="77777777" w:rsidR="00442334" w:rsidRDefault="00442334"/>
        </w:tc>
      </w:tr>
      <w:tr w:rsidR="00442334" w14:paraId="30FE636C" w14:textId="77777777" w:rsidTr="0014168D">
        <w:trPr>
          <w:trHeight w:val="288"/>
        </w:trPr>
        <w:tc>
          <w:tcPr>
            <w:tcW w:w="1008" w:type="dxa"/>
          </w:tcPr>
          <w:p w14:paraId="7BE4F506" w14:textId="77777777" w:rsidR="00442334" w:rsidRDefault="00442334"/>
          <w:p w14:paraId="1998E270" w14:textId="77777777" w:rsidR="00442334" w:rsidRDefault="00442334"/>
        </w:tc>
        <w:tc>
          <w:tcPr>
            <w:tcW w:w="1008" w:type="dxa"/>
          </w:tcPr>
          <w:p w14:paraId="1933B4E3" w14:textId="77777777" w:rsidR="00442334" w:rsidRDefault="00442334"/>
        </w:tc>
        <w:tc>
          <w:tcPr>
            <w:tcW w:w="1872" w:type="dxa"/>
          </w:tcPr>
          <w:p w14:paraId="6FAF25E7" w14:textId="77777777" w:rsidR="00442334" w:rsidRDefault="00442334"/>
        </w:tc>
        <w:tc>
          <w:tcPr>
            <w:tcW w:w="3744" w:type="dxa"/>
          </w:tcPr>
          <w:p w14:paraId="2D4E0D06" w14:textId="77777777" w:rsidR="00442334" w:rsidRDefault="00442334"/>
        </w:tc>
        <w:tc>
          <w:tcPr>
            <w:tcW w:w="1440" w:type="dxa"/>
          </w:tcPr>
          <w:p w14:paraId="26566DA2" w14:textId="77777777" w:rsidR="00442334" w:rsidRDefault="00442334"/>
        </w:tc>
        <w:tc>
          <w:tcPr>
            <w:tcW w:w="2016" w:type="dxa"/>
          </w:tcPr>
          <w:p w14:paraId="5CB89A25" w14:textId="77777777" w:rsidR="00442334" w:rsidRDefault="00442334"/>
        </w:tc>
      </w:tr>
      <w:tr w:rsidR="00442334" w14:paraId="5278B3D3" w14:textId="77777777" w:rsidTr="0014168D">
        <w:trPr>
          <w:trHeight w:val="288"/>
        </w:trPr>
        <w:tc>
          <w:tcPr>
            <w:tcW w:w="1008" w:type="dxa"/>
          </w:tcPr>
          <w:p w14:paraId="2A38E1E1" w14:textId="77777777" w:rsidR="00442334" w:rsidRDefault="00442334"/>
          <w:p w14:paraId="633E3EB1" w14:textId="77777777" w:rsidR="00442334" w:rsidRDefault="00442334"/>
        </w:tc>
        <w:tc>
          <w:tcPr>
            <w:tcW w:w="1008" w:type="dxa"/>
          </w:tcPr>
          <w:p w14:paraId="65F7F0DA" w14:textId="77777777" w:rsidR="00442334" w:rsidRDefault="00442334"/>
        </w:tc>
        <w:tc>
          <w:tcPr>
            <w:tcW w:w="1872" w:type="dxa"/>
          </w:tcPr>
          <w:p w14:paraId="73DFD241" w14:textId="77777777" w:rsidR="00442334" w:rsidRDefault="00442334"/>
        </w:tc>
        <w:tc>
          <w:tcPr>
            <w:tcW w:w="3744" w:type="dxa"/>
          </w:tcPr>
          <w:p w14:paraId="6C91F980" w14:textId="77777777" w:rsidR="00442334" w:rsidRDefault="00442334"/>
        </w:tc>
        <w:tc>
          <w:tcPr>
            <w:tcW w:w="1440" w:type="dxa"/>
          </w:tcPr>
          <w:p w14:paraId="371DA74D" w14:textId="77777777" w:rsidR="00442334" w:rsidRDefault="00442334"/>
        </w:tc>
        <w:tc>
          <w:tcPr>
            <w:tcW w:w="2016" w:type="dxa"/>
          </w:tcPr>
          <w:p w14:paraId="07A7FBEF" w14:textId="1CD52353" w:rsidR="00442334" w:rsidRDefault="00442334"/>
        </w:tc>
      </w:tr>
    </w:tbl>
    <w:p w14:paraId="7B9781BC" w14:textId="5E79AF62" w:rsidR="00442334" w:rsidRDefault="000255C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A3085" wp14:editId="62F576C2">
                <wp:simplePos x="0" y="0"/>
                <wp:positionH relativeFrom="column">
                  <wp:posOffset>228600</wp:posOffset>
                </wp:positionH>
                <wp:positionV relativeFrom="paragraph">
                  <wp:posOffset>2379980</wp:posOffset>
                </wp:positionV>
                <wp:extent cx="44577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4C7E3" w14:textId="47AFB3AF" w:rsidR="000255C5" w:rsidRPr="000255C5" w:rsidRDefault="000255C5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0255C5">
                                <w:rPr>
                                  <w:rStyle w:val="Hyperlink"/>
                                  <w:b/>
                                  <w:i/>
                                  <w:sz w:val="28"/>
                                  <w:szCs w:val="28"/>
                                </w:rPr>
                                <w:t>VOXXLIFE CATALOG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8pt;margin-top:187.4pt;width:351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OZSdECAAAV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iM&#10;kSISWvTIWo+udIvGAZ2tcQU4PRhw8y2oocu93oEyFN1yK8MfykFgB5x3B2xDMArKPB+NxymYKNhO&#10;8+EEZAifvNw21vlPTEsUhBJb6F2ElGxunO9ce5fwmNLzRojYP6FeKSBmp2GRAN1tUkAmIAbPkFNs&#10;zvNsNB5W49FkcFaNskGepeeDqkqHg+t5lVZpPp9N8qufkIUkWV5sgSYGSBYAAiDmgiz3LQnmv+uJ&#10;JPQVg7Msidzp6oPAEZI+1SSg36EcJb8TLBQg1BfGoWsR7KCI88JmwqINAaYTSpnysU8RDPAOXhwA&#10;e8/FvX+ELEL5nssd+P3LWvnDZdkobWNr36Rdf+tT5p0/gHFUdxB9u2gjXU97Ei50vQNuWt3NtjN0&#10;3gCBbojz98TCMAPnYEH5O/hwobcl1nsJo5W2P/6kD/7QT7BiFLpeYvd9TSzDSHxWMH2TLM/DNokH&#10;IPYQDvbYsji2qLWcaehKBqvQ0CgGfy96kVstn2CPVeFVMBFF4e0S+16c+W5lwR6krKqiE+wPQ/yN&#10;ejA0hA5NCuPx2D4Ra/Yz5IFIt7pfI6R4M0qdb7ipdLX2mjdxzgLOHap7/GH3RFru92RYbsfn6PWy&#10;zae/AAAA//8DAFBLAwQUAAYACAAAACEATPws398AAAAKAQAADwAAAGRycy9kb3ducmV2LnhtbEyP&#10;QU/DMAyF70j7D5GRuLGErWxd13RCIK6gDZi0W9Z4bbXGqZpsLf8ec4KTZb+n5+/lm9G14op9aDxp&#10;eJgqEEiltw1VGj4/Xu9TECEasqb1hBq+McCmmNzkJrN+oC1ed7ESHEIhMxrqGLtMylDW6EyY+g6J&#10;tZPvnYm89pW0vRk43LVyptRCOtMQf6hNh881lufdxWn4ejsd9ol6r17cYzf4UUlyK6n13e34tAYR&#10;cYx/ZvjFZ3QomOnoL2SDaDXMF1wl8lwmXIENy3nKl6OGZJamIItc/q9Q/AAAAP//AwBQSwECLQAU&#10;AAYACAAAACEA5JnDwPsAAADhAQAAEwAAAAAAAAAAAAAAAAAAAAAAW0NvbnRlbnRfVHlwZXNdLnht&#10;bFBLAQItABQABgAIAAAAIQAjsmrh1wAAAJQBAAALAAAAAAAAAAAAAAAAACwBAABfcmVscy8ucmVs&#10;c1BLAQItABQABgAIAAAAIQAE45lJ0QIAABUGAAAOAAAAAAAAAAAAAAAAACwCAABkcnMvZTJvRG9j&#10;LnhtbFBLAQItABQABgAIAAAAIQBM/Czf3wAAAAoBAAAPAAAAAAAAAAAAAAAAACkFAABkcnMvZG93&#10;bnJldi54bWxQSwUGAAAAAAQABADzAAAANQYAAAAA&#10;" filled="f" stroked="f">
                <v:textbox>
                  <w:txbxContent>
                    <w:p w14:paraId="5FE4C7E3" w14:textId="47AFB3AF" w:rsidR="000255C5" w:rsidRPr="000255C5" w:rsidRDefault="000255C5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hyperlink r:id="rId8" w:history="1">
                        <w:r w:rsidRPr="000255C5">
                          <w:rPr>
                            <w:rStyle w:val="Hyperlink"/>
                            <w:b/>
                            <w:i/>
                            <w:sz w:val="28"/>
                            <w:szCs w:val="28"/>
                          </w:rPr>
                          <w:t>VOXXLIFE CATALOG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BF08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E8C65" wp14:editId="23B59C13">
                <wp:simplePos x="0" y="0"/>
                <wp:positionH relativeFrom="column">
                  <wp:posOffset>228600</wp:posOffset>
                </wp:positionH>
                <wp:positionV relativeFrom="paragraph">
                  <wp:posOffset>2153920</wp:posOffset>
                </wp:positionV>
                <wp:extent cx="6057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81902" w14:textId="2D8FE5D0" w:rsidR="00BF08B8" w:rsidRPr="000255C5" w:rsidRDefault="00BF08B8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0255C5">
                              <w:rPr>
                                <w:b/>
                              </w:rPr>
                              <w:t>P</w:t>
                            </w:r>
                            <w:r w:rsidR="000255C5" w:rsidRPr="000255C5">
                              <w:rPr>
                                <w:b/>
                              </w:rPr>
                              <w:t>LEASE VISIT OUR ONLINE CATALOG TO VIEW OUR FULL LINE OF VOXX PRODUCTS:</w:t>
                            </w:r>
                          </w:p>
                          <w:p w14:paraId="1CCBA5EA" w14:textId="77777777" w:rsidR="00BF08B8" w:rsidRPr="000255C5" w:rsidRDefault="00BF08B8">
                            <w:pPr>
                              <w:rPr>
                                <w:b/>
                              </w:rPr>
                            </w:pPr>
                          </w:p>
                          <w:p w14:paraId="2361850B" w14:textId="77777777" w:rsidR="00BF08B8" w:rsidRPr="000255C5" w:rsidRDefault="00BF08B8">
                            <w:pPr>
                              <w:rPr>
                                <w:b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8pt;margin-top:169.6pt;width:477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VW0dACAAAV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5j&#10;pIiEFj2y1qNr3aJxQGdnXAFOCwNuvgU1dLnXO1CGoltuZfhDOQjsgPP+iG0IRkE5TkfnkxRMFGwf&#10;8mGQIXzyfNtY5z8yLVEQSmyhdxFSsr11vnPtXcJjSs8bIWL/hHqhgJidhkUCdLdJAZmAGDxDTrE5&#10;P2aj82F1PpoMxtUoG+RZejGoqnQ4uJlXaZXm89kkv/4JWUiS5cUOaGKAZAEgAGIuyOrQkmD+u55I&#10;Ql8wOMuSyJ2uPggcIelTTQL6HcpR8nvBQgFCfWYcuhbBDoo4L2wmLNoSYDqhlCkf+xTBAO/gxQGw&#10;t1w8+EfIIpRvudyB37+slT9elo3SNrb2Vdr11z5l3vkDGCd1B9G3yzbSddiTcKnrPXDT6m62naHz&#10;Bgh0S5x/IBaGGTgHC8rfw4cLvSuxPkgYrbX9/id98Id+ghWj0PUSu28bYhlG4pOC6ZtkeR62STzk&#10;wCE42FPL8tSiNnKmoSsZrEJDoxj8vehFbrV8gj1WhVfBRBSFt0vse3Hmu5UFe5CyqopOsD8M8bdq&#10;YWgIHZoUxuOxfSLWHGbIA5HudL9GSPFqlDrfcFPpauM1b+KcBZw7VA/4w+6JtDzsybDcTs/R63mb&#10;T38BAAD//wMAUEsDBBQABgAIAAAAIQCTt0GS3gAAAAoBAAAPAAAAZHJzL2Rvd25yZXYueG1sTI/N&#10;TsMwEITvSH0HaytxozYJVDjEqaoiriDKj8TNjbdJRLyOYrcJb89ygtNqZ0ez35Sb2ffijGPsAhm4&#10;XikQSHVwHTUG3l4fr+5AxGTJ2T4QGvjGCJtqcVHawoWJXvC8T43gEIqFNdCmNBRSxrpFb+MqDEh8&#10;O4bR28Tr2Eg32onDfS8zpdbS2474Q2sH3LVYf+1P3sD70/Hz40Y9Nw/+dpjCrCR5LY25XM7bexAJ&#10;5/Rnhl98RoeKmQ7hRC6K3kC+5iqJZ64zEGzQWrFyYEXnGciqlP8rVD8AAAD//wMAUEsBAi0AFAAG&#10;AAgAAAAhAOSZw8D7AAAA4QEAABMAAAAAAAAAAAAAAAAAAAAAAFtDb250ZW50X1R5cGVzXS54bWxQ&#10;SwECLQAUAAYACAAAACEAI7Jq4dcAAACUAQAACwAAAAAAAAAAAAAAAAAsAQAAX3JlbHMvLnJlbHNQ&#10;SwECLQAUAAYACAAAACEAH0VW0dACAAAVBgAADgAAAAAAAAAAAAAAAAAsAgAAZHJzL2Uyb0RvYy54&#10;bWxQSwECLQAUAAYACAAAACEAk7dBkt4AAAAKAQAADwAAAAAAAAAAAAAAAAAoBQAAZHJzL2Rvd25y&#10;ZXYueG1sUEsFBgAAAAAEAAQA8wAAADMGAAAAAA==&#10;" filled="f" stroked="f">
                <v:textbox>
                  <w:txbxContent>
                    <w:p w14:paraId="20181902" w14:textId="2D8FE5D0" w:rsidR="00BF08B8" w:rsidRPr="000255C5" w:rsidRDefault="00BF08B8">
                      <w:pPr>
                        <w:rPr>
                          <w:b/>
                        </w:rPr>
                      </w:pPr>
                      <w:bookmarkStart w:id="1" w:name="_GoBack"/>
                      <w:r w:rsidRPr="000255C5">
                        <w:rPr>
                          <w:b/>
                        </w:rPr>
                        <w:t>P</w:t>
                      </w:r>
                      <w:r w:rsidR="000255C5" w:rsidRPr="000255C5">
                        <w:rPr>
                          <w:b/>
                        </w:rPr>
                        <w:t>LEASE VISIT OUR ONLINE CATALOG TO VIEW OUR FULL LINE OF VOXX PRODUCTS:</w:t>
                      </w:r>
                    </w:p>
                    <w:p w14:paraId="1CCBA5EA" w14:textId="77777777" w:rsidR="00BF08B8" w:rsidRPr="000255C5" w:rsidRDefault="00BF08B8">
                      <w:pPr>
                        <w:rPr>
                          <w:b/>
                        </w:rPr>
                      </w:pPr>
                    </w:p>
                    <w:p w14:paraId="2361850B" w14:textId="77777777" w:rsidR="00BF08B8" w:rsidRPr="000255C5" w:rsidRDefault="00BF08B8">
                      <w:pPr>
                        <w:rPr>
                          <w:b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1416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88F37" wp14:editId="40EB3381">
                <wp:simplePos x="0" y="0"/>
                <wp:positionH relativeFrom="column">
                  <wp:posOffset>2171700</wp:posOffset>
                </wp:positionH>
                <wp:positionV relativeFrom="paragraph">
                  <wp:posOffset>5080</wp:posOffset>
                </wp:positionV>
                <wp:extent cx="2514600" cy="2171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0C417" w14:textId="77777777" w:rsidR="00BF08B8" w:rsidRDefault="00BF08B8" w:rsidP="0014168D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AVAILABLE SOCK COLORS</w:t>
                            </w:r>
                            <w:r w:rsidRPr="0014168D">
                              <w:rPr>
                                <w:rFonts w:ascii="Copperplate Gothic Bold" w:hAnsi="Copperplate Gothic Bold"/>
                              </w:rPr>
                              <w:t>:</w:t>
                            </w:r>
                          </w:p>
                          <w:p w14:paraId="289F9361" w14:textId="77777777" w:rsidR="00BF08B8" w:rsidRPr="0014168D" w:rsidRDefault="00BF08B8" w:rsidP="0014168D">
                            <w:pPr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</w:pPr>
                          </w:p>
                          <w:p w14:paraId="0CE5AEBB" w14:textId="77777777" w:rsidR="00BF08B8" w:rsidRPr="0014168D" w:rsidRDefault="00BF08B8" w:rsidP="001416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4168D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ATHLETIC</w:t>
                            </w:r>
                            <w:r w:rsidRPr="0014168D">
                              <w:rPr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14168D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White, Black, Blue, Red, Gray</w:t>
                            </w:r>
                          </w:p>
                          <w:p w14:paraId="626D0224" w14:textId="77777777" w:rsidR="00BF08B8" w:rsidRPr="0014168D" w:rsidRDefault="00BF08B8" w:rsidP="001416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F8007D" w14:textId="77777777" w:rsidR="00BF08B8" w:rsidRPr="0014168D" w:rsidRDefault="00BF08B8" w:rsidP="0014168D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14168D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DRESS/LINER – Linen, Black</w:t>
                            </w:r>
                          </w:p>
                          <w:p w14:paraId="673773FB" w14:textId="77777777" w:rsidR="00BF08B8" w:rsidRPr="0014168D" w:rsidRDefault="00BF08B8" w:rsidP="001416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694357" w14:textId="77777777" w:rsidR="00BF08B8" w:rsidRPr="0014168D" w:rsidRDefault="00BF08B8" w:rsidP="0014168D">
                            <w:pPr>
                              <w:rPr>
                                <w:rFonts w:ascii="Avenir Book" w:hAnsi="Avenir Book"/>
                                <w:i/>
                                <w:sz w:val="18"/>
                                <w:szCs w:val="18"/>
                              </w:rPr>
                            </w:pPr>
                            <w:r w:rsidRPr="0014168D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WELLNESS/DIABETIC – White, Charcoal, Black, Brown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Pr="0014168D">
                              <w:rPr>
                                <w:rFonts w:ascii="Avenir Book" w:hAnsi="Avenir Book"/>
                                <w:i/>
                                <w:sz w:val="18"/>
                                <w:szCs w:val="18"/>
                              </w:rPr>
                              <w:t>(See online catalog for limited release styles</w:t>
                            </w:r>
                            <w:r>
                              <w:rPr>
                                <w:rFonts w:ascii="Avenir Book" w:hAnsi="Avenir Book"/>
                                <w:i/>
                                <w:sz w:val="18"/>
                                <w:szCs w:val="18"/>
                              </w:rPr>
                              <w:t>. A</w:t>
                            </w:r>
                            <w:r w:rsidRPr="0014168D">
                              <w:rPr>
                                <w:rFonts w:ascii="Avenir Book" w:hAnsi="Avenir Book"/>
                                <w:i/>
                                <w:sz w:val="18"/>
                                <w:szCs w:val="18"/>
                              </w:rPr>
                              <w:t>vailability may be limited)</w:t>
                            </w:r>
                          </w:p>
                          <w:p w14:paraId="424954AB" w14:textId="77777777" w:rsidR="00BF08B8" w:rsidRDefault="00BF08B8" w:rsidP="0014168D"/>
                          <w:p w14:paraId="12420BD3" w14:textId="77777777" w:rsidR="00BF08B8" w:rsidRDefault="00BF08B8" w:rsidP="00141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71pt;margin-top:.4pt;width:198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Q9Z9ECAAAW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x5MsP0vBRME2&#10;zqbZFA4QP3m+bqzzH5iWKAglttC8iCnZ3jrfuQ4u4TWlF40QsYFCvVBAzE7DIgO626SAVEAMniGp&#10;2J0f88l0XE0nF6OzapKN8iw9H1VVOh7dLKq0SvPF/CK//glZSJLlxQ54YoBlASFAYiHIqu9JMP9d&#10;UyShLyicZUkkT1cfBI6QDKkmAf4O5ij5vWChAKE+Mw5ti2gHRRwYNhcWbQlQnVDKlI+NimCAd/Di&#10;ANhbLvb+EbII5Vsud+APL2vlD5dlo7SNrX2Vdv11SJl3/gDGUd1B9O2yjXw9sHCp6z2Q0+puuJ2h&#10;iwYIdEucvycWphlIBxvK38GHC70rse4ljNbafv+TPvhDP8GKUeh6id23DbEMI/FRwfhdZHke1kk8&#10;5MAhONhjy/LYojZyrqErGexCQ6MY/L0YRG61fIJFVoVXwUQUhbdL7Adx7rudBYuQsqqKTrBADPG3&#10;6sHQEDo0KYzHY/tErOlnyAORPulhj5Di1Sh1vuGm0tXGa97EOQs4d6j2+MPyibTsF2XYbsfn6PW8&#10;zme/AAAA//8DAFBLAwQUAAYACAAAACEA7/XmVtsAAAAIAQAADwAAAGRycy9kb3ducmV2LnhtbEyP&#10;wU7DMBBE70j8g7VI3KhNWyCEbCoE4gqi0Erc3HibRMTrKHab8PcsXOA4O6PZecVq8p060hDbwAiX&#10;MwOKuAqu5Rrh/e3pIgMVk2Vnu8CE8EURVuXpSWFzF0Z+peM61UpKOOYWoUmpz7WOVUPexlnoicXb&#10;h8HbJHKotRvsKOW+03NjrrW3LcuHxvb00FD1uT54hM3z/mO7NC/1o7/qxzAZzf5WI56fTfd3oBJN&#10;6S8MP/NlOpSyaRcO7KLqEBbLubAkBAEQ+2aRidz93jPQZaH/A5TfAAAA//8DAFBLAQItABQABgAI&#10;AAAAIQDkmcPA+wAAAOEBAAATAAAAAAAAAAAAAAAAAAAAAABbQ29udGVudF9UeXBlc10ueG1sUEsB&#10;Ai0AFAAGAAgAAAAhACOyauHXAAAAlAEAAAsAAAAAAAAAAAAAAAAALAEAAF9yZWxzLy5yZWxzUEsB&#10;Ai0AFAAGAAgAAAAhAD2EPWfRAgAAFgYAAA4AAAAAAAAAAAAAAAAALAIAAGRycy9lMm9Eb2MueG1s&#10;UEsBAi0AFAAGAAgAAAAhAO/15lbbAAAACAEAAA8AAAAAAAAAAAAAAAAAKQUAAGRycy9kb3ducmV2&#10;LnhtbFBLBQYAAAAABAAEAPMAAAAxBgAAAAA=&#10;" filled="f" stroked="f">
                <v:textbox>
                  <w:txbxContent>
                    <w:p w14:paraId="4DF0C417" w14:textId="77777777" w:rsidR="00BF08B8" w:rsidRDefault="00BF08B8" w:rsidP="0014168D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AVAILABLE SOCK COLORS</w:t>
                      </w:r>
                      <w:r w:rsidRPr="0014168D">
                        <w:rPr>
                          <w:rFonts w:ascii="Copperplate Gothic Bold" w:hAnsi="Copperplate Gothic Bold"/>
                        </w:rPr>
                        <w:t>:</w:t>
                      </w:r>
                    </w:p>
                    <w:p w14:paraId="289F9361" w14:textId="77777777" w:rsidR="00BF08B8" w:rsidRPr="0014168D" w:rsidRDefault="00BF08B8" w:rsidP="0014168D">
                      <w:pPr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</w:pPr>
                    </w:p>
                    <w:p w14:paraId="0CE5AEBB" w14:textId="77777777" w:rsidR="00BF08B8" w:rsidRPr="0014168D" w:rsidRDefault="00BF08B8" w:rsidP="0014168D">
                      <w:pPr>
                        <w:rPr>
                          <w:sz w:val="22"/>
                          <w:szCs w:val="22"/>
                        </w:rPr>
                      </w:pPr>
                      <w:r w:rsidRPr="0014168D">
                        <w:rPr>
                          <w:rFonts w:ascii="Avenir Book" w:hAnsi="Avenir Book"/>
                          <w:sz w:val="22"/>
                          <w:szCs w:val="22"/>
                        </w:rPr>
                        <w:t>ATHLETIC</w:t>
                      </w:r>
                      <w:r w:rsidRPr="0014168D">
                        <w:rPr>
                          <w:sz w:val="22"/>
                          <w:szCs w:val="22"/>
                        </w:rPr>
                        <w:t xml:space="preserve"> – </w:t>
                      </w:r>
                      <w:r w:rsidRPr="0014168D">
                        <w:rPr>
                          <w:rFonts w:ascii="Avenir Book" w:hAnsi="Avenir Book"/>
                          <w:sz w:val="22"/>
                          <w:szCs w:val="22"/>
                        </w:rPr>
                        <w:t>White, Black, Blue, Red, Gray</w:t>
                      </w:r>
                    </w:p>
                    <w:p w14:paraId="626D0224" w14:textId="77777777" w:rsidR="00BF08B8" w:rsidRPr="0014168D" w:rsidRDefault="00BF08B8" w:rsidP="0014168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AF8007D" w14:textId="77777777" w:rsidR="00BF08B8" w:rsidRPr="0014168D" w:rsidRDefault="00BF08B8" w:rsidP="0014168D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14168D">
                        <w:rPr>
                          <w:rFonts w:ascii="Avenir Book" w:hAnsi="Avenir Book"/>
                          <w:sz w:val="22"/>
                          <w:szCs w:val="22"/>
                        </w:rPr>
                        <w:t>DRESS/LINER – Linen, Black</w:t>
                      </w:r>
                    </w:p>
                    <w:p w14:paraId="673773FB" w14:textId="77777777" w:rsidR="00BF08B8" w:rsidRPr="0014168D" w:rsidRDefault="00BF08B8" w:rsidP="0014168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5694357" w14:textId="77777777" w:rsidR="00BF08B8" w:rsidRPr="0014168D" w:rsidRDefault="00BF08B8" w:rsidP="0014168D">
                      <w:pPr>
                        <w:rPr>
                          <w:rFonts w:ascii="Avenir Book" w:hAnsi="Avenir Book"/>
                          <w:i/>
                          <w:sz w:val="18"/>
                          <w:szCs w:val="18"/>
                        </w:rPr>
                      </w:pPr>
                      <w:r w:rsidRPr="0014168D">
                        <w:rPr>
                          <w:rFonts w:ascii="Avenir Book" w:hAnsi="Avenir Book"/>
                          <w:sz w:val="22"/>
                          <w:szCs w:val="22"/>
                        </w:rPr>
                        <w:t>WELLNESS/DIABETIC – White, Charcoal, Black, Brown</w:t>
                      </w:r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r w:rsidRPr="0014168D">
                        <w:rPr>
                          <w:rFonts w:ascii="Avenir Book" w:hAnsi="Avenir Book"/>
                          <w:i/>
                          <w:sz w:val="18"/>
                          <w:szCs w:val="18"/>
                        </w:rPr>
                        <w:t>(See online catalog for limited release styles</w:t>
                      </w:r>
                      <w:r>
                        <w:rPr>
                          <w:rFonts w:ascii="Avenir Book" w:hAnsi="Avenir Book"/>
                          <w:i/>
                          <w:sz w:val="18"/>
                          <w:szCs w:val="18"/>
                        </w:rPr>
                        <w:t>. A</w:t>
                      </w:r>
                      <w:r w:rsidRPr="0014168D">
                        <w:rPr>
                          <w:rFonts w:ascii="Avenir Book" w:hAnsi="Avenir Book"/>
                          <w:i/>
                          <w:sz w:val="18"/>
                          <w:szCs w:val="18"/>
                        </w:rPr>
                        <w:t>vailability may be limited)</w:t>
                      </w:r>
                    </w:p>
                    <w:p w14:paraId="424954AB" w14:textId="77777777" w:rsidR="00BF08B8" w:rsidRDefault="00BF08B8" w:rsidP="0014168D"/>
                    <w:p w14:paraId="12420BD3" w14:textId="77777777" w:rsidR="00BF08B8" w:rsidRDefault="00BF08B8" w:rsidP="0014168D"/>
                  </w:txbxContent>
                </v:textbox>
                <w10:wrap type="square"/>
              </v:shape>
            </w:pict>
          </mc:Fallback>
        </mc:AlternateContent>
      </w:r>
      <w:r w:rsidR="001416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3C5E4" wp14:editId="696B7020">
                <wp:simplePos x="0" y="0"/>
                <wp:positionH relativeFrom="column">
                  <wp:posOffset>-114300</wp:posOffset>
                </wp:positionH>
                <wp:positionV relativeFrom="paragraph">
                  <wp:posOffset>5080</wp:posOffset>
                </wp:positionV>
                <wp:extent cx="2286000" cy="2057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97395" w14:textId="77777777" w:rsidR="00BF08B8" w:rsidRDefault="00BF08B8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 w:rsidRPr="0014168D">
                              <w:rPr>
                                <w:rFonts w:ascii="Copperplate Gothic Bold" w:hAnsi="Copperplate Gothic Bold"/>
                              </w:rPr>
                              <w:t xml:space="preserve">AVAILABLE </w:t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 xml:space="preserve">SOCK </w:t>
                            </w:r>
                          </w:p>
                          <w:p w14:paraId="3A9413EA" w14:textId="77777777" w:rsidR="00BF08B8" w:rsidRDefault="00BF08B8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 w:rsidRPr="0014168D">
                              <w:rPr>
                                <w:rFonts w:ascii="Copperplate Gothic Bold" w:hAnsi="Copperplate Gothic Bold"/>
                              </w:rPr>
                              <w:t>STYLES:</w:t>
                            </w:r>
                          </w:p>
                          <w:p w14:paraId="5DCCCA5A" w14:textId="77777777" w:rsidR="00BF08B8" w:rsidRPr="0014168D" w:rsidRDefault="00BF08B8">
                            <w:pPr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</w:pPr>
                          </w:p>
                          <w:p w14:paraId="147BD070" w14:textId="77777777" w:rsidR="00BF08B8" w:rsidRPr="0014168D" w:rsidRDefault="00BF08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4168D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ATHLETIC</w:t>
                            </w:r>
                            <w:r w:rsidRPr="0014168D">
                              <w:rPr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14168D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No Show, Mini-Crew, Crew, Knee High</w:t>
                            </w:r>
                          </w:p>
                          <w:p w14:paraId="6CF8282F" w14:textId="77777777" w:rsidR="00BF08B8" w:rsidRPr="0014168D" w:rsidRDefault="00BF08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2A8891" w14:textId="77777777" w:rsidR="00BF08B8" w:rsidRPr="0014168D" w:rsidRDefault="00BF08B8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14168D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DRESS/LINER – Crew</w:t>
                            </w:r>
                          </w:p>
                          <w:p w14:paraId="05C5CEF6" w14:textId="77777777" w:rsidR="00BF08B8" w:rsidRPr="0014168D" w:rsidRDefault="00BF08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A17442" w14:textId="77777777" w:rsidR="00BF08B8" w:rsidRPr="0014168D" w:rsidRDefault="00BF08B8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14168D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WELLNESS/DIABETIC – Crew</w:t>
                            </w:r>
                          </w:p>
                          <w:p w14:paraId="1CF5C6FE" w14:textId="77777777" w:rsidR="00BF08B8" w:rsidRDefault="00BF08B8"/>
                          <w:p w14:paraId="1BDFCEE6" w14:textId="77777777" w:rsidR="00BF08B8" w:rsidRDefault="00BF08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8.95pt;margin-top:.4pt;width:180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e3s8wCAAAP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7leHx+GscwcdjG&#10;8eQsxQF+oufr2lj3QaiWeCGnBsULnLLNrXU9dA/xr0k1r5sGepY18oUCPnuNCB3Q32YZQoHokT6o&#10;UJ0fs8nZuDibXIxOi0kySpP4fFQU8Xh0My/iIk7ns4v0+ieiaFmSZlv0iUaXeYbAxLxhy6Em3vx3&#10;RWkZf9HCSRKF5unzg+NAyT7UyNPf0xwkt2tEn/BnUaFsgW2vCAMjZo0hG4ZWZ5wL6UKhAhlAe1QF&#10;wt5yccAHygKVb7nck79/WUl3uNzWUplQ2ldhl1/3IVc9HmQc5e1F1y06cOXFhSp36Eqj+qm2ms9r&#10;dM4ts+6eGYwxug2ryX3Cp2rUNqdqkChZKfP9T3qPRyFhpcSXO6f225oZQUnzUWLuLpI09XskHFI0&#10;Dw7m2LI4tsh1O1MoB2YL0QXR412zFyuj2idssMK/ChOTHG/n1O3FmeuXFTYgF0URQNgcmrlb+aC5&#10;d+2r4+fisXtiRg/D49BBd2q/QFj2aoZ6rL8pVbF2qqrDgD2zOhCPrRP6cdiQfq0dnwPqeY9PfwEA&#10;AP//AwBQSwMEFAAGAAgAAAAhAMfT3hHeAAAACAEAAA8AAABkcnMvZG93bnJldi54bWxMj81OwzAQ&#10;hO9IvIO1lbi1dkIobRqnQiCuoJYfiZsbb5OIeB3FbhPenuVEbzua0ew3xXZynTjjEFpPGpKFAoFU&#10;edtSreH97Xm+AhGiIWs6T6jhBwNsy+urwuTWj7TD8z7Wgkso5EZDE2OfSxmqBp0JC98jsXf0gzOR&#10;5VBLO5iRy10nU6WW0pmW+ENjenxssPren5yGj5fj12emXusnd9ePflKS3FpqfTObHjYgIk7xPwx/&#10;+IwOJTMd/IlsEJ2GeXK/5qgGHsD2bZYmIA58pNkKZFnIywHlLwAAAP//AwBQSwECLQAUAAYACAAA&#10;ACEA5JnDwPsAAADhAQAAEwAAAAAAAAAAAAAAAAAAAAAAW0NvbnRlbnRfVHlwZXNdLnhtbFBLAQIt&#10;ABQABgAIAAAAIQAjsmrh1wAAAJQBAAALAAAAAAAAAAAAAAAAACwBAABfcmVscy8ucmVsc1BLAQIt&#10;ABQABgAIAAAAIQB097ezzAIAAA8GAAAOAAAAAAAAAAAAAAAAACwCAABkcnMvZTJvRG9jLnhtbFBL&#10;AQItABQABgAIAAAAIQDH094R3gAAAAgBAAAPAAAAAAAAAAAAAAAAACQFAABkcnMvZG93bnJldi54&#10;bWxQSwUGAAAAAAQABADzAAAALwYAAAAA&#10;" filled="f" stroked="f">
                <v:textbox>
                  <w:txbxContent>
                    <w:p w14:paraId="59B97395" w14:textId="77777777" w:rsidR="00BF08B8" w:rsidRDefault="00BF08B8">
                      <w:pPr>
                        <w:rPr>
                          <w:rFonts w:ascii="Copperplate Gothic Bold" w:hAnsi="Copperplate Gothic Bold"/>
                        </w:rPr>
                      </w:pPr>
                      <w:r w:rsidRPr="0014168D">
                        <w:rPr>
                          <w:rFonts w:ascii="Copperplate Gothic Bold" w:hAnsi="Copperplate Gothic Bold"/>
                        </w:rPr>
                        <w:t xml:space="preserve">AVAILABLE </w:t>
                      </w:r>
                      <w:r>
                        <w:rPr>
                          <w:rFonts w:ascii="Copperplate Gothic Bold" w:hAnsi="Copperplate Gothic Bold"/>
                        </w:rPr>
                        <w:t xml:space="preserve">SOCK </w:t>
                      </w:r>
                    </w:p>
                    <w:p w14:paraId="3A9413EA" w14:textId="77777777" w:rsidR="00BF08B8" w:rsidRDefault="00BF08B8">
                      <w:pPr>
                        <w:rPr>
                          <w:rFonts w:ascii="Copperplate Gothic Bold" w:hAnsi="Copperplate Gothic Bold"/>
                        </w:rPr>
                      </w:pPr>
                      <w:r w:rsidRPr="0014168D">
                        <w:rPr>
                          <w:rFonts w:ascii="Copperplate Gothic Bold" w:hAnsi="Copperplate Gothic Bold"/>
                        </w:rPr>
                        <w:t>STYLES:</w:t>
                      </w:r>
                    </w:p>
                    <w:p w14:paraId="5DCCCA5A" w14:textId="77777777" w:rsidR="00BF08B8" w:rsidRPr="0014168D" w:rsidRDefault="00BF08B8">
                      <w:pPr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</w:pPr>
                    </w:p>
                    <w:p w14:paraId="147BD070" w14:textId="77777777" w:rsidR="00BF08B8" w:rsidRPr="0014168D" w:rsidRDefault="00BF08B8">
                      <w:pPr>
                        <w:rPr>
                          <w:sz w:val="22"/>
                          <w:szCs w:val="22"/>
                        </w:rPr>
                      </w:pPr>
                      <w:r w:rsidRPr="0014168D">
                        <w:rPr>
                          <w:rFonts w:ascii="Avenir Book" w:hAnsi="Avenir Book"/>
                          <w:sz w:val="22"/>
                          <w:szCs w:val="22"/>
                        </w:rPr>
                        <w:t>ATHLETIC</w:t>
                      </w:r>
                      <w:r w:rsidRPr="0014168D">
                        <w:rPr>
                          <w:sz w:val="22"/>
                          <w:szCs w:val="22"/>
                        </w:rPr>
                        <w:t xml:space="preserve"> – </w:t>
                      </w:r>
                      <w:r w:rsidRPr="0014168D">
                        <w:rPr>
                          <w:rFonts w:ascii="Avenir Book" w:hAnsi="Avenir Book"/>
                          <w:sz w:val="22"/>
                          <w:szCs w:val="22"/>
                        </w:rPr>
                        <w:t>No Show, Mini-Crew, Crew, Knee High</w:t>
                      </w:r>
                    </w:p>
                    <w:p w14:paraId="6CF8282F" w14:textId="77777777" w:rsidR="00BF08B8" w:rsidRPr="0014168D" w:rsidRDefault="00BF08B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72A8891" w14:textId="77777777" w:rsidR="00BF08B8" w:rsidRPr="0014168D" w:rsidRDefault="00BF08B8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14168D">
                        <w:rPr>
                          <w:rFonts w:ascii="Avenir Book" w:hAnsi="Avenir Book"/>
                          <w:sz w:val="22"/>
                          <w:szCs w:val="22"/>
                        </w:rPr>
                        <w:t>DRESS/LINER – Crew</w:t>
                      </w:r>
                    </w:p>
                    <w:p w14:paraId="05C5CEF6" w14:textId="77777777" w:rsidR="00BF08B8" w:rsidRPr="0014168D" w:rsidRDefault="00BF08B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0A17442" w14:textId="77777777" w:rsidR="00BF08B8" w:rsidRPr="0014168D" w:rsidRDefault="00BF08B8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14168D">
                        <w:rPr>
                          <w:rFonts w:ascii="Avenir Book" w:hAnsi="Avenir Book"/>
                          <w:sz w:val="22"/>
                          <w:szCs w:val="22"/>
                        </w:rPr>
                        <w:t>WELLNESS/DIABETIC – Crew</w:t>
                      </w:r>
                    </w:p>
                    <w:p w14:paraId="1CF5C6FE" w14:textId="77777777" w:rsidR="00BF08B8" w:rsidRDefault="00BF08B8"/>
                    <w:p w14:paraId="1BDFCEE6" w14:textId="77777777" w:rsidR="00BF08B8" w:rsidRDefault="00BF08B8"/>
                  </w:txbxContent>
                </v:textbox>
                <w10:wrap type="square"/>
              </v:shape>
            </w:pict>
          </mc:Fallback>
        </mc:AlternateContent>
      </w:r>
    </w:p>
    <w:sectPr w:rsidR="00442334" w:rsidSect="00442334">
      <w:pgSz w:w="12240" w:h="15840"/>
      <w:pgMar w:top="36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34"/>
    <w:rsid w:val="000255C5"/>
    <w:rsid w:val="0014168D"/>
    <w:rsid w:val="00236F81"/>
    <w:rsid w:val="00442334"/>
    <w:rsid w:val="00A872E4"/>
    <w:rsid w:val="00B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E41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3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3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4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08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8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3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3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4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08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8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shop.bydesign.com/VoxxLife/" TargetMode="External"/><Relationship Id="rId8" Type="http://schemas.openxmlformats.org/officeDocument/2006/relationships/hyperlink" Target="https://shop.bydesign.com/VoxxLif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7A7827-3185-784D-AFF6-B51B18C7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197</Characters>
  <Application>Microsoft Macintosh Word</Application>
  <DocSecurity>0</DocSecurity>
  <Lines>1</Lines>
  <Paragraphs>1</Paragraphs>
  <ScaleCrop>false</ScaleCrop>
  <Company>Re-Gain Health &amp; Balance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Gillis</dc:creator>
  <cp:keywords/>
  <dc:description/>
  <cp:lastModifiedBy>Elizabeth Gillis</cp:lastModifiedBy>
  <cp:revision>3</cp:revision>
  <dcterms:created xsi:type="dcterms:W3CDTF">2019-08-15T13:45:00Z</dcterms:created>
  <dcterms:modified xsi:type="dcterms:W3CDTF">2019-08-15T14:56:00Z</dcterms:modified>
</cp:coreProperties>
</file>